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E0AF" w14:textId="07A4B330" w:rsidR="00DD33AF" w:rsidRDefault="00A41EC2" w:rsidP="00DD33AF">
      <w:pPr>
        <w:spacing w:after="0" w:line="240" w:lineRule="auto"/>
        <w:jc w:val="center"/>
        <w:rPr>
          <w:sz w:val="24"/>
          <w:szCs w:val="24"/>
        </w:rPr>
      </w:pPr>
      <w:r>
        <w:rPr>
          <w:noProof/>
        </w:rPr>
        <w:drawing>
          <wp:inline distT="0" distB="0" distL="0" distR="0" wp14:anchorId="782D3860" wp14:editId="2EA8B129">
            <wp:extent cx="1482208" cy="16573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8707" cy="1709343"/>
                    </a:xfrm>
                    <a:prstGeom prst="rect">
                      <a:avLst/>
                    </a:prstGeom>
                    <a:noFill/>
                    <a:ln>
                      <a:noFill/>
                    </a:ln>
                  </pic:spPr>
                </pic:pic>
              </a:graphicData>
            </a:graphic>
          </wp:inline>
        </w:drawing>
      </w:r>
    </w:p>
    <w:p w14:paraId="56318ACA" w14:textId="77777777" w:rsidR="0057270C" w:rsidRDefault="0057270C" w:rsidP="00DD33AF">
      <w:pPr>
        <w:spacing w:after="0" w:line="240" w:lineRule="auto"/>
        <w:jc w:val="center"/>
        <w:rPr>
          <w:sz w:val="24"/>
          <w:szCs w:val="24"/>
        </w:rPr>
      </w:pPr>
    </w:p>
    <w:p w14:paraId="0397DB04" w14:textId="77777777" w:rsidR="00DD33AF" w:rsidRPr="0057270C" w:rsidRDefault="00DD33AF" w:rsidP="00DD33AF">
      <w:pPr>
        <w:spacing w:after="0" w:line="240" w:lineRule="auto"/>
        <w:rPr>
          <w:sz w:val="24"/>
          <w:szCs w:val="24"/>
        </w:rPr>
      </w:pPr>
      <w:r w:rsidRPr="0057270C">
        <w:rPr>
          <w:sz w:val="24"/>
          <w:szCs w:val="24"/>
        </w:rPr>
        <w:t>The 37</w:t>
      </w:r>
      <w:r w:rsidRPr="0057270C">
        <w:rPr>
          <w:sz w:val="24"/>
          <w:szCs w:val="24"/>
          <w:vertAlign w:val="superscript"/>
        </w:rPr>
        <w:t>th</w:t>
      </w:r>
      <w:r w:rsidRPr="0057270C">
        <w:rPr>
          <w:sz w:val="24"/>
          <w:szCs w:val="24"/>
        </w:rPr>
        <w:t xml:space="preserve"> Division Veterans Association (37</w:t>
      </w:r>
      <w:r w:rsidRPr="0057270C">
        <w:rPr>
          <w:sz w:val="24"/>
          <w:szCs w:val="24"/>
          <w:vertAlign w:val="superscript"/>
        </w:rPr>
        <w:t>th</w:t>
      </w:r>
      <w:r w:rsidRPr="0057270C">
        <w:rPr>
          <w:sz w:val="24"/>
          <w:szCs w:val="24"/>
        </w:rPr>
        <w:t xml:space="preserve"> DVA), a non-profit organization, was originally formed in 1918 by veterans of the 37</w:t>
      </w:r>
      <w:r w:rsidRPr="0057270C">
        <w:rPr>
          <w:sz w:val="24"/>
          <w:szCs w:val="24"/>
          <w:vertAlign w:val="superscript"/>
        </w:rPr>
        <w:t>th</w:t>
      </w:r>
      <w:r w:rsidRPr="0057270C">
        <w:rPr>
          <w:sz w:val="24"/>
          <w:szCs w:val="24"/>
        </w:rPr>
        <w:t xml:space="preserve"> Infantry Division who fought in Europe during WWI. It was formed to honor veterans who gave their lives while serving our nation and to help the dependents of these heroic soldiers.  That mission continues today as we strive to support heritage units of the 37</w:t>
      </w:r>
      <w:r w:rsidRPr="0057270C">
        <w:rPr>
          <w:sz w:val="24"/>
          <w:szCs w:val="24"/>
          <w:vertAlign w:val="superscript"/>
        </w:rPr>
        <w:t>th</w:t>
      </w:r>
      <w:r w:rsidRPr="0057270C">
        <w:rPr>
          <w:sz w:val="24"/>
          <w:szCs w:val="24"/>
        </w:rPr>
        <w:t xml:space="preserve"> ID currently serving in the Ohio National Guard including the 37</w:t>
      </w:r>
      <w:r w:rsidRPr="0057270C">
        <w:rPr>
          <w:sz w:val="24"/>
          <w:szCs w:val="24"/>
          <w:vertAlign w:val="superscript"/>
        </w:rPr>
        <w:t>th</w:t>
      </w:r>
      <w:r w:rsidRPr="0057270C">
        <w:rPr>
          <w:sz w:val="24"/>
          <w:szCs w:val="24"/>
        </w:rPr>
        <w:t xml:space="preserve"> Infantry Bridge Combat Team who wears our insignia.  </w:t>
      </w:r>
    </w:p>
    <w:p w14:paraId="73B9D3C2" w14:textId="77777777" w:rsidR="00A805B1" w:rsidRPr="0057270C" w:rsidRDefault="00A805B1" w:rsidP="00DD33AF">
      <w:pPr>
        <w:pStyle w:val="Style"/>
        <w:widowControl/>
        <w:rPr>
          <w:rFonts w:asciiTheme="minorHAnsi" w:hAnsiTheme="minorHAnsi"/>
          <w:sz w:val="24"/>
          <w:szCs w:val="24"/>
        </w:rPr>
      </w:pPr>
    </w:p>
    <w:p w14:paraId="3AFDB93B" w14:textId="77777777" w:rsidR="00DD33AF" w:rsidRPr="0057270C" w:rsidRDefault="00DD33AF" w:rsidP="00DD33AF">
      <w:pPr>
        <w:pStyle w:val="Style"/>
        <w:widowControl/>
        <w:rPr>
          <w:rFonts w:asciiTheme="minorHAnsi" w:hAnsiTheme="minorHAnsi"/>
          <w:sz w:val="24"/>
          <w:szCs w:val="24"/>
        </w:rPr>
      </w:pPr>
      <w:r w:rsidRPr="0057270C">
        <w:rPr>
          <w:rFonts w:asciiTheme="minorHAnsi" w:hAnsiTheme="minorHAnsi"/>
          <w:sz w:val="24"/>
          <w:szCs w:val="24"/>
        </w:rPr>
        <w:t xml:space="preserve">Each year the association holds an annual reunion at Camp Perry in Port Clinton, Ohio. This reunion along with providing camaraderie and information is an entertaining way to keep current with members of the association. </w:t>
      </w:r>
      <w:r w:rsidR="007D5B2F">
        <w:rPr>
          <w:rFonts w:asciiTheme="minorHAnsi" w:hAnsiTheme="minorHAnsi"/>
          <w:sz w:val="24"/>
          <w:szCs w:val="24"/>
        </w:rPr>
        <w:t xml:space="preserve"> We’ll celebrate</w:t>
      </w:r>
      <w:r w:rsidR="00CF3505">
        <w:rPr>
          <w:rFonts w:asciiTheme="minorHAnsi" w:hAnsiTheme="minorHAnsi"/>
          <w:sz w:val="24"/>
          <w:szCs w:val="24"/>
        </w:rPr>
        <w:t>d</w:t>
      </w:r>
      <w:r w:rsidR="007D5B2F">
        <w:rPr>
          <w:rFonts w:asciiTheme="minorHAnsi" w:hAnsiTheme="minorHAnsi"/>
          <w:sz w:val="24"/>
          <w:szCs w:val="24"/>
        </w:rPr>
        <w:t xml:space="preserve"> our 100</w:t>
      </w:r>
      <w:r w:rsidR="007D5B2F" w:rsidRPr="007D5B2F">
        <w:rPr>
          <w:rFonts w:asciiTheme="minorHAnsi" w:hAnsiTheme="minorHAnsi"/>
          <w:sz w:val="24"/>
          <w:szCs w:val="24"/>
          <w:vertAlign w:val="superscript"/>
        </w:rPr>
        <w:t>th</w:t>
      </w:r>
      <w:r w:rsidR="007D5B2F">
        <w:rPr>
          <w:rFonts w:asciiTheme="minorHAnsi" w:hAnsiTheme="minorHAnsi"/>
          <w:sz w:val="24"/>
          <w:szCs w:val="24"/>
        </w:rPr>
        <w:t xml:space="preserve"> birthday at the reunion held August 24-25, 2018. </w:t>
      </w:r>
    </w:p>
    <w:p w14:paraId="32B7DABC" w14:textId="77777777" w:rsidR="00DD33AF" w:rsidRPr="0057270C" w:rsidRDefault="00DD33AF" w:rsidP="00DD33AF">
      <w:pPr>
        <w:spacing w:after="0" w:line="240" w:lineRule="auto"/>
        <w:rPr>
          <w:sz w:val="24"/>
          <w:szCs w:val="24"/>
        </w:rPr>
      </w:pPr>
    </w:p>
    <w:p w14:paraId="524F3104" w14:textId="77777777" w:rsidR="00A805B1" w:rsidRPr="0057270C" w:rsidRDefault="007D5B2F" w:rsidP="00142D0C">
      <w:pPr>
        <w:pStyle w:val="Style"/>
        <w:widowControl/>
        <w:rPr>
          <w:rFonts w:asciiTheme="minorHAnsi" w:hAnsiTheme="minorHAnsi"/>
          <w:sz w:val="24"/>
          <w:szCs w:val="24"/>
        </w:rPr>
      </w:pPr>
      <w:r>
        <w:rPr>
          <w:rFonts w:asciiTheme="minorHAnsi" w:hAnsiTheme="minorHAnsi"/>
          <w:sz w:val="24"/>
          <w:szCs w:val="24"/>
        </w:rPr>
        <w:t>We a</w:t>
      </w:r>
      <w:r w:rsidR="00A805B1" w:rsidRPr="0057270C">
        <w:rPr>
          <w:rFonts w:asciiTheme="minorHAnsi" w:hAnsiTheme="minorHAnsi"/>
          <w:sz w:val="24"/>
          <w:szCs w:val="24"/>
        </w:rPr>
        <w:t>ssist members and non-members in obtaining DD-214 separation forms as well as in obtaining cert</w:t>
      </w:r>
      <w:r w:rsidR="00142D0C" w:rsidRPr="0057270C">
        <w:rPr>
          <w:rFonts w:asciiTheme="minorHAnsi" w:hAnsiTheme="minorHAnsi"/>
          <w:sz w:val="24"/>
          <w:szCs w:val="24"/>
        </w:rPr>
        <w:t xml:space="preserve">ificates of service on record and in requesting </w:t>
      </w:r>
      <w:r w:rsidR="00A805B1" w:rsidRPr="0057270C">
        <w:rPr>
          <w:rFonts w:asciiTheme="minorHAnsi" w:hAnsiTheme="minorHAnsi"/>
          <w:sz w:val="24"/>
          <w:szCs w:val="24"/>
        </w:rPr>
        <w:t xml:space="preserve">individual administrative and medical records from the records center in St. Louis, Missouri.  </w:t>
      </w:r>
      <w:r w:rsidR="00CE0DC4">
        <w:rPr>
          <w:rFonts w:asciiTheme="minorHAnsi" w:hAnsiTheme="minorHAnsi"/>
          <w:sz w:val="24"/>
          <w:szCs w:val="24"/>
        </w:rPr>
        <w:t>We also f</w:t>
      </w:r>
      <w:r w:rsidR="0036295D">
        <w:rPr>
          <w:rFonts w:asciiTheme="minorHAnsi" w:hAnsiTheme="minorHAnsi"/>
          <w:sz w:val="24"/>
          <w:szCs w:val="24"/>
        </w:rPr>
        <w:t xml:space="preserve">acilitate scheduling of funeral Honor Guard details.  </w:t>
      </w:r>
    </w:p>
    <w:p w14:paraId="431854AC" w14:textId="77777777" w:rsidR="00A805B1" w:rsidRPr="0057270C" w:rsidRDefault="00A805B1" w:rsidP="00A805B1">
      <w:pPr>
        <w:spacing w:after="0" w:line="240" w:lineRule="auto"/>
        <w:rPr>
          <w:sz w:val="24"/>
          <w:szCs w:val="24"/>
        </w:rPr>
      </w:pPr>
    </w:p>
    <w:p w14:paraId="17752BBE" w14:textId="77777777" w:rsidR="00A805B1" w:rsidRPr="0057270C" w:rsidRDefault="007D5B2F" w:rsidP="00A805B1">
      <w:pPr>
        <w:spacing w:after="0" w:line="240" w:lineRule="auto"/>
        <w:rPr>
          <w:sz w:val="24"/>
          <w:szCs w:val="24"/>
        </w:rPr>
      </w:pPr>
      <w:r>
        <w:rPr>
          <w:sz w:val="24"/>
          <w:szCs w:val="24"/>
        </w:rPr>
        <w:t>We a</w:t>
      </w:r>
      <w:r w:rsidR="00A805B1" w:rsidRPr="0057270C">
        <w:rPr>
          <w:sz w:val="24"/>
          <w:szCs w:val="24"/>
        </w:rPr>
        <w:t xml:space="preserve">ssist veterans in securing medals earned, but not awarded, such as numerous Bronze Star </w:t>
      </w:r>
      <w:r w:rsidR="00D33065" w:rsidRPr="0057270C">
        <w:rPr>
          <w:sz w:val="24"/>
          <w:szCs w:val="24"/>
        </w:rPr>
        <w:t>Conversion awards for those earning the CIB or CMB in infantry units during</w:t>
      </w:r>
      <w:r w:rsidR="00A805B1" w:rsidRPr="0057270C">
        <w:rPr>
          <w:sz w:val="24"/>
          <w:szCs w:val="24"/>
        </w:rPr>
        <w:t xml:space="preserve"> WWII</w:t>
      </w:r>
      <w:r w:rsidR="00D33065" w:rsidRPr="0057270C">
        <w:rPr>
          <w:sz w:val="24"/>
          <w:szCs w:val="24"/>
        </w:rPr>
        <w:t>.</w:t>
      </w:r>
    </w:p>
    <w:p w14:paraId="051BE906" w14:textId="77777777" w:rsidR="00A805B1" w:rsidRPr="0057270C" w:rsidRDefault="00A805B1" w:rsidP="00A805B1">
      <w:pPr>
        <w:spacing w:after="0" w:line="240" w:lineRule="auto"/>
        <w:rPr>
          <w:sz w:val="24"/>
          <w:szCs w:val="24"/>
        </w:rPr>
      </w:pPr>
    </w:p>
    <w:p w14:paraId="1AC74C38" w14:textId="41C5E1CB" w:rsidR="00A805B1" w:rsidRPr="0057270C" w:rsidRDefault="007D5B2F" w:rsidP="00A805B1">
      <w:pPr>
        <w:spacing w:after="0" w:line="240" w:lineRule="auto"/>
        <w:rPr>
          <w:sz w:val="24"/>
          <w:szCs w:val="24"/>
        </w:rPr>
      </w:pPr>
      <w:r>
        <w:rPr>
          <w:sz w:val="24"/>
          <w:szCs w:val="24"/>
        </w:rPr>
        <w:t>We m</w:t>
      </w:r>
      <w:r w:rsidR="00A805B1" w:rsidRPr="0057270C">
        <w:rPr>
          <w:sz w:val="24"/>
          <w:szCs w:val="24"/>
        </w:rPr>
        <w:t xml:space="preserve">anage a portfolio of investments from which we award scholarship grants annually to </w:t>
      </w:r>
      <w:r w:rsidR="00142D0C" w:rsidRPr="0057270C">
        <w:rPr>
          <w:sz w:val="24"/>
          <w:szCs w:val="24"/>
        </w:rPr>
        <w:t xml:space="preserve">members and </w:t>
      </w:r>
      <w:r w:rsidR="00A805B1" w:rsidRPr="0057270C">
        <w:rPr>
          <w:sz w:val="24"/>
          <w:szCs w:val="24"/>
        </w:rPr>
        <w:t>descendants o</w:t>
      </w:r>
      <w:r>
        <w:rPr>
          <w:sz w:val="24"/>
          <w:szCs w:val="24"/>
        </w:rPr>
        <w:t>f our veterans.  Since 2000, 1</w:t>
      </w:r>
      <w:r w:rsidR="00A41EC2">
        <w:rPr>
          <w:sz w:val="24"/>
          <w:szCs w:val="24"/>
        </w:rPr>
        <w:t>94</w:t>
      </w:r>
      <w:r w:rsidR="00A805B1" w:rsidRPr="0057270C">
        <w:rPr>
          <w:sz w:val="24"/>
          <w:szCs w:val="24"/>
        </w:rPr>
        <w:t xml:space="preserve"> grant</w:t>
      </w:r>
      <w:r>
        <w:rPr>
          <w:sz w:val="24"/>
          <w:szCs w:val="24"/>
        </w:rPr>
        <w:t>s have been awarded totaling $8</w:t>
      </w:r>
      <w:r w:rsidR="00A41EC2">
        <w:rPr>
          <w:sz w:val="24"/>
          <w:szCs w:val="24"/>
        </w:rPr>
        <w:t>7</w:t>
      </w:r>
      <w:r>
        <w:rPr>
          <w:sz w:val="24"/>
          <w:szCs w:val="24"/>
        </w:rPr>
        <w:t>,</w:t>
      </w:r>
      <w:r w:rsidR="00A41EC2">
        <w:rPr>
          <w:sz w:val="24"/>
          <w:szCs w:val="24"/>
        </w:rPr>
        <w:t>6</w:t>
      </w:r>
      <w:r w:rsidR="00A805B1" w:rsidRPr="0057270C">
        <w:rPr>
          <w:sz w:val="24"/>
          <w:szCs w:val="24"/>
        </w:rPr>
        <w:t>50.</w:t>
      </w:r>
      <w:r w:rsidR="00A41EC2">
        <w:rPr>
          <w:sz w:val="24"/>
          <w:szCs w:val="24"/>
        </w:rPr>
        <w:t>00.</w:t>
      </w:r>
    </w:p>
    <w:p w14:paraId="6AC3CD4B" w14:textId="77777777" w:rsidR="00142D0C" w:rsidRPr="0057270C" w:rsidRDefault="00142D0C" w:rsidP="00A805B1">
      <w:pPr>
        <w:spacing w:after="0" w:line="240" w:lineRule="auto"/>
        <w:rPr>
          <w:sz w:val="24"/>
          <w:szCs w:val="24"/>
        </w:rPr>
      </w:pPr>
    </w:p>
    <w:p w14:paraId="74A7A4FD" w14:textId="77777777" w:rsidR="00142D0C" w:rsidRPr="0057270C" w:rsidRDefault="007D5B2F" w:rsidP="00142D0C">
      <w:pPr>
        <w:spacing w:after="0" w:line="240" w:lineRule="auto"/>
        <w:rPr>
          <w:sz w:val="24"/>
          <w:szCs w:val="24"/>
        </w:rPr>
      </w:pPr>
      <w:r>
        <w:rPr>
          <w:sz w:val="24"/>
          <w:szCs w:val="24"/>
        </w:rPr>
        <w:t>We p</w:t>
      </w:r>
      <w:r w:rsidR="00142D0C" w:rsidRPr="0057270C">
        <w:rPr>
          <w:sz w:val="24"/>
          <w:szCs w:val="24"/>
        </w:rPr>
        <w:t xml:space="preserve">ublish a newsletter three times per year, the </w:t>
      </w:r>
      <w:r w:rsidR="00142D0C" w:rsidRPr="0057270C">
        <w:rPr>
          <w:i/>
          <w:sz w:val="24"/>
          <w:szCs w:val="24"/>
        </w:rPr>
        <w:t>37</w:t>
      </w:r>
      <w:r w:rsidR="00142D0C" w:rsidRPr="0057270C">
        <w:rPr>
          <w:i/>
          <w:sz w:val="24"/>
          <w:szCs w:val="24"/>
          <w:vertAlign w:val="superscript"/>
        </w:rPr>
        <w:t>th</w:t>
      </w:r>
      <w:r w:rsidR="00142D0C" w:rsidRPr="0057270C">
        <w:rPr>
          <w:i/>
          <w:sz w:val="24"/>
          <w:szCs w:val="24"/>
        </w:rPr>
        <w:t xml:space="preserve"> Division Veterans News</w:t>
      </w:r>
      <w:r w:rsidR="00142D0C" w:rsidRPr="0057270C">
        <w:rPr>
          <w:sz w:val="24"/>
          <w:szCs w:val="24"/>
        </w:rPr>
        <w:t>.</w:t>
      </w:r>
    </w:p>
    <w:p w14:paraId="5E716995" w14:textId="77777777" w:rsidR="00A805B1" w:rsidRPr="0057270C" w:rsidRDefault="00A805B1" w:rsidP="00A805B1">
      <w:pPr>
        <w:spacing w:after="0" w:line="240" w:lineRule="auto"/>
        <w:rPr>
          <w:sz w:val="24"/>
          <w:szCs w:val="24"/>
        </w:rPr>
      </w:pPr>
    </w:p>
    <w:p w14:paraId="3FEC53B8" w14:textId="77777777" w:rsidR="00142D0C" w:rsidRPr="0057270C" w:rsidRDefault="00142D0C" w:rsidP="00142D0C">
      <w:pPr>
        <w:pStyle w:val="Style"/>
        <w:widowControl/>
        <w:rPr>
          <w:rFonts w:asciiTheme="minorHAnsi" w:hAnsiTheme="minorHAnsi"/>
          <w:sz w:val="24"/>
          <w:szCs w:val="24"/>
        </w:rPr>
      </w:pPr>
      <w:r w:rsidRPr="0057270C">
        <w:rPr>
          <w:rFonts w:asciiTheme="minorHAnsi" w:hAnsiTheme="minorHAnsi"/>
          <w:sz w:val="24"/>
          <w:szCs w:val="24"/>
        </w:rPr>
        <w:t>If you served in the 37</w:t>
      </w:r>
      <w:r w:rsidRPr="0057270C">
        <w:rPr>
          <w:rFonts w:asciiTheme="minorHAnsi" w:hAnsiTheme="minorHAnsi"/>
          <w:sz w:val="24"/>
          <w:szCs w:val="24"/>
          <w:vertAlign w:val="superscript"/>
        </w:rPr>
        <w:t>th</w:t>
      </w:r>
      <w:r w:rsidRPr="0057270C">
        <w:rPr>
          <w:rFonts w:asciiTheme="minorHAnsi" w:hAnsiTheme="minorHAnsi"/>
          <w:sz w:val="24"/>
          <w:szCs w:val="24"/>
        </w:rPr>
        <w:t xml:space="preserve"> Infantry Division, have served or are serving in a heritage unit of the 37</w:t>
      </w:r>
      <w:r w:rsidRPr="0057270C">
        <w:rPr>
          <w:rFonts w:asciiTheme="minorHAnsi" w:hAnsiTheme="minorHAnsi"/>
          <w:sz w:val="24"/>
          <w:szCs w:val="24"/>
          <w:vertAlign w:val="superscript"/>
        </w:rPr>
        <w:t>th</w:t>
      </w:r>
      <w:r w:rsidRPr="0057270C">
        <w:rPr>
          <w:rFonts w:asciiTheme="minorHAnsi" w:hAnsiTheme="minorHAnsi"/>
          <w:sz w:val="24"/>
          <w:szCs w:val="24"/>
        </w:rPr>
        <w:t xml:space="preserve"> Infantry Division with the Ohio Army National Guard, or are a spouse/widower, descendant or parent of someone who did or does, you are eligible to join the 37</w:t>
      </w:r>
      <w:r w:rsidRPr="0057270C">
        <w:rPr>
          <w:rFonts w:asciiTheme="minorHAnsi" w:hAnsiTheme="minorHAnsi"/>
          <w:sz w:val="24"/>
          <w:szCs w:val="24"/>
          <w:vertAlign w:val="superscript"/>
        </w:rPr>
        <w:t>th</w:t>
      </w:r>
      <w:r w:rsidRPr="0057270C">
        <w:rPr>
          <w:rFonts w:asciiTheme="minorHAnsi" w:hAnsiTheme="minorHAnsi"/>
          <w:sz w:val="24"/>
          <w:szCs w:val="24"/>
        </w:rPr>
        <w:t xml:space="preserve"> DVA.  If you do not meet one of the above, you can become an Associate Member of the organization.</w:t>
      </w:r>
    </w:p>
    <w:p w14:paraId="68548478" w14:textId="77777777" w:rsidR="00142D0C" w:rsidRPr="0057270C" w:rsidRDefault="00142D0C" w:rsidP="00A805B1">
      <w:pPr>
        <w:spacing w:after="0" w:line="240" w:lineRule="auto"/>
        <w:rPr>
          <w:sz w:val="24"/>
          <w:szCs w:val="24"/>
        </w:rPr>
      </w:pPr>
    </w:p>
    <w:p w14:paraId="0D6AEC81" w14:textId="77777777" w:rsidR="00DD33AF" w:rsidRPr="0057270C" w:rsidRDefault="00A805B1" w:rsidP="00D33065">
      <w:pPr>
        <w:pStyle w:val="Style"/>
        <w:widowControl/>
        <w:rPr>
          <w:rFonts w:asciiTheme="minorHAnsi" w:hAnsiTheme="minorHAnsi"/>
          <w:sz w:val="24"/>
          <w:szCs w:val="24"/>
        </w:rPr>
      </w:pPr>
      <w:r w:rsidRPr="0057270C">
        <w:rPr>
          <w:rFonts w:asciiTheme="minorHAnsi" w:hAnsiTheme="minorHAnsi"/>
          <w:sz w:val="24"/>
          <w:szCs w:val="24"/>
        </w:rPr>
        <w:t>Annual membership</w:t>
      </w:r>
      <w:r w:rsidR="007D5B2F">
        <w:rPr>
          <w:rFonts w:asciiTheme="minorHAnsi" w:hAnsiTheme="minorHAnsi"/>
          <w:sz w:val="24"/>
          <w:szCs w:val="24"/>
        </w:rPr>
        <w:t>s cost</w:t>
      </w:r>
      <w:r w:rsidRPr="0057270C">
        <w:rPr>
          <w:rFonts w:asciiTheme="minorHAnsi" w:hAnsiTheme="minorHAnsi"/>
          <w:sz w:val="24"/>
          <w:szCs w:val="24"/>
        </w:rPr>
        <w:t xml:space="preserve"> $20.00 for emailed copies of the newsletter or $30.00 for mailed copies of the newsletter.</w:t>
      </w:r>
      <w:r w:rsidR="00D33065" w:rsidRPr="0057270C">
        <w:rPr>
          <w:rFonts w:asciiTheme="minorHAnsi" w:hAnsiTheme="minorHAnsi"/>
          <w:sz w:val="24"/>
          <w:szCs w:val="24"/>
        </w:rPr>
        <w:t xml:space="preserve">  </w:t>
      </w:r>
    </w:p>
    <w:p w14:paraId="59FFBC78" w14:textId="77777777" w:rsidR="00DD33AF" w:rsidRPr="0057270C" w:rsidRDefault="00DD33AF" w:rsidP="00DD33AF">
      <w:pPr>
        <w:spacing w:after="0" w:line="240" w:lineRule="auto"/>
        <w:rPr>
          <w:sz w:val="24"/>
          <w:szCs w:val="24"/>
        </w:rPr>
      </w:pPr>
    </w:p>
    <w:p w14:paraId="48A181AA" w14:textId="33B492B9" w:rsidR="00DD33AF" w:rsidRPr="0057270C" w:rsidRDefault="00DD33AF">
      <w:pPr>
        <w:spacing w:after="0" w:line="240" w:lineRule="auto"/>
        <w:rPr>
          <w:sz w:val="28"/>
          <w:szCs w:val="24"/>
        </w:rPr>
      </w:pPr>
      <w:r w:rsidRPr="0057270C">
        <w:rPr>
          <w:sz w:val="24"/>
          <w:szCs w:val="24"/>
        </w:rPr>
        <w:t xml:space="preserve">We welcome your membership </w:t>
      </w:r>
      <w:r w:rsidR="00A41EC2">
        <w:rPr>
          <w:sz w:val="24"/>
          <w:szCs w:val="24"/>
        </w:rPr>
        <w:t>to our 100-year-old association</w:t>
      </w:r>
      <w:r w:rsidRPr="0057270C">
        <w:rPr>
          <w:sz w:val="24"/>
          <w:szCs w:val="24"/>
        </w:rPr>
        <w:t>.</w:t>
      </w:r>
      <w:r w:rsidR="0057270C" w:rsidRPr="0057270C">
        <w:rPr>
          <w:sz w:val="24"/>
          <w:szCs w:val="24"/>
        </w:rPr>
        <w:t xml:space="preserve"> For more information, please visit us at www.37thdva.org.</w:t>
      </w:r>
      <w:bookmarkStart w:id="0" w:name="_GoBack"/>
      <w:bookmarkEnd w:id="0"/>
    </w:p>
    <w:sectPr w:rsidR="00DD33AF" w:rsidRPr="0057270C" w:rsidSect="00D3306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3AF"/>
    <w:rsid w:val="00022F69"/>
    <w:rsid w:val="000437BB"/>
    <w:rsid w:val="0004783A"/>
    <w:rsid w:val="00052C4E"/>
    <w:rsid w:val="00062C7E"/>
    <w:rsid w:val="00062C83"/>
    <w:rsid w:val="00065E1D"/>
    <w:rsid w:val="00085C75"/>
    <w:rsid w:val="00090626"/>
    <w:rsid w:val="00091F38"/>
    <w:rsid w:val="000C378E"/>
    <w:rsid w:val="000D0F39"/>
    <w:rsid w:val="000D3699"/>
    <w:rsid w:val="000D7CD1"/>
    <w:rsid w:val="000F7CC9"/>
    <w:rsid w:val="00101EA3"/>
    <w:rsid w:val="001038A8"/>
    <w:rsid w:val="00105896"/>
    <w:rsid w:val="00110B4F"/>
    <w:rsid w:val="00123260"/>
    <w:rsid w:val="00123736"/>
    <w:rsid w:val="00131BB7"/>
    <w:rsid w:val="00142D0C"/>
    <w:rsid w:val="00142D3D"/>
    <w:rsid w:val="0014751C"/>
    <w:rsid w:val="001574D8"/>
    <w:rsid w:val="0016237E"/>
    <w:rsid w:val="0016332A"/>
    <w:rsid w:val="00172C15"/>
    <w:rsid w:val="0018220B"/>
    <w:rsid w:val="00184699"/>
    <w:rsid w:val="00194381"/>
    <w:rsid w:val="001959A7"/>
    <w:rsid w:val="001B28E2"/>
    <w:rsid w:val="001E09F7"/>
    <w:rsid w:val="001F0AF6"/>
    <w:rsid w:val="00210630"/>
    <w:rsid w:val="00223D39"/>
    <w:rsid w:val="00227759"/>
    <w:rsid w:val="00232B7A"/>
    <w:rsid w:val="00240D59"/>
    <w:rsid w:val="00242B16"/>
    <w:rsid w:val="00245EDF"/>
    <w:rsid w:val="00252B97"/>
    <w:rsid w:val="002544AB"/>
    <w:rsid w:val="002601B3"/>
    <w:rsid w:val="00260D99"/>
    <w:rsid w:val="00264FF2"/>
    <w:rsid w:val="002828F8"/>
    <w:rsid w:val="002849CD"/>
    <w:rsid w:val="0029556B"/>
    <w:rsid w:val="002A14FA"/>
    <w:rsid w:val="002B7D5B"/>
    <w:rsid w:val="002C2985"/>
    <w:rsid w:val="002D05E5"/>
    <w:rsid w:val="002D7669"/>
    <w:rsid w:val="002F78BE"/>
    <w:rsid w:val="003102DE"/>
    <w:rsid w:val="00312C6B"/>
    <w:rsid w:val="003278C5"/>
    <w:rsid w:val="003314DA"/>
    <w:rsid w:val="003323B4"/>
    <w:rsid w:val="0033513E"/>
    <w:rsid w:val="003356C4"/>
    <w:rsid w:val="003408B1"/>
    <w:rsid w:val="00341234"/>
    <w:rsid w:val="003475F0"/>
    <w:rsid w:val="00351E7B"/>
    <w:rsid w:val="00352BAE"/>
    <w:rsid w:val="0036295D"/>
    <w:rsid w:val="00363F0C"/>
    <w:rsid w:val="00364189"/>
    <w:rsid w:val="0036680B"/>
    <w:rsid w:val="00374FD5"/>
    <w:rsid w:val="00375B4A"/>
    <w:rsid w:val="00381EEC"/>
    <w:rsid w:val="003873DD"/>
    <w:rsid w:val="00392058"/>
    <w:rsid w:val="003A456A"/>
    <w:rsid w:val="003B2E2F"/>
    <w:rsid w:val="003B3067"/>
    <w:rsid w:val="003B442C"/>
    <w:rsid w:val="003B59EF"/>
    <w:rsid w:val="003D66FA"/>
    <w:rsid w:val="003D763C"/>
    <w:rsid w:val="003E01C2"/>
    <w:rsid w:val="003F493F"/>
    <w:rsid w:val="003F78C1"/>
    <w:rsid w:val="004156F0"/>
    <w:rsid w:val="00450B8A"/>
    <w:rsid w:val="0046282F"/>
    <w:rsid w:val="0047495C"/>
    <w:rsid w:val="00485352"/>
    <w:rsid w:val="00487448"/>
    <w:rsid w:val="00494CD3"/>
    <w:rsid w:val="00496454"/>
    <w:rsid w:val="00497253"/>
    <w:rsid w:val="004A132E"/>
    <w:rsid w:val="004B5CBA"/>
    <w:rsid w:val="004B6EA8"/>
    <w:rsid w:val="004C1595"/>
    <w:rsid w:val="004C3B60"/>
    <w:rsid w:val="004C76BB"/>
    <w:rsid w:val="004D4A9F"/>
    <w:rsid w:val="004F1898"/>
    <w:rsid w:val="004F3EA8"/>
    <w:rsid w:val="004F4C6C"/>
    <w:rsid w:val="00500955"/>
    <w:rsid w:val="00517A10"/>
    <w:rsid w:val="0052045B"/>
    <w:rsid w:val="0052323E"/>
    <w:rsid w:val="0052588C"/>
    <w:rsid w:val="00533564"/>
    <w:rsid w:val="005414F3"/>
    <w:rsid w:val="00556C6D"/>
    <w:rsid w:val="0057270C"/>
    <w:rsid w:val="00583A47"/>
    <w:rsid w:val="005A360A"/>
    <w:rsid w:val="005B19E4"/>
    <w:rsid w:val="005B600D"/>
    <w:rsid w:val="005D409A"/>
    <w:rsid w:val="005D68D5"/>
    <w:rsid w:val="005E18FE"/>
    <w:rsid w:val="005E7D95"/>
    <w:rsid w:val="005F482E"/>
    <w:rsid w:val="006119DB"/>
    <w:rsid w:val="00613C18"/>
    <w:rsid w:val="00624E95"/>
    <w:rsid w:val="00637673"/>
    <w:rsid w:val="0064003C"/>
    <w:rsid w:val="00644232"/>
    <w:rsid w:val="006548E8"/>
    <w:rsid w:val="0065589E"/>
    <w:rsid w:val="00661D1C"/>
    <w:rsid w:val="0067270C"/>
    <w:rsid w:val="006A2424"/>
    <w:rsid w:val="006B1CA8"/>
    <w:rsid w:val="006B36CB"/>
    <w:rsid w:val="006D5C94"/>
    <w:rsid w:val="006D60F1"/>
    <w:rsid w:val="006E3879"/>
    <w:rsid w:val="006F4A73"/>
    <w:rsid w:val="006F798B"/>
    <w:rsid w:val="00712750"/>
    <w:rsid w:val="00716610"/>
    <w:rsid w:val="007214D3"/>
    <w:rsid w:val="00726C36"/>
    <w:rsid w:val="007471B6"/>
    <w:rsid w:val="00752191"/>
    <w:rsid w:val="007739D0"/>
    <w:rsid w:val="00780D99"/>
    <w:rsid w:val="00781E66"/>
    <w:rsid w:val="007843F5"/>
    <w:rsid w:val="0078498E"/>
    <w:rsid w:val="00785BE8"/>
    <w:rsid w:val="00790936"/>
    <w:rsid w:val="0079243D"/>
    <w:rsid w:val="00795CC2"/>
    <w:rsid w:val="007A52C2"/>
    <w:rsid w:val="007A5E90"/>
    <w:rsid w:val="007B0A7C"/>
    <w:rsid w:val="007C0422"/>
    <w:rsid w:val="007C1360"/>
    <w:rsid w:val="007C4CEB"/>
    <w:rsid w:val="007C63B8"/>
    <w:rsid w:val="007D3576"/>
    <w:rsid w:val="007D375C"/>
    <w:rsid w:val="007D5B2F"/>
    <w:rsid w:val="007E045C"/>
    <w:rsid w:val="007F063B"/>
    <w:rsid w:val="007F2604"/>
    <w:rsid w:val="0081223A"/>
    <w:rsid w:val="00813752"/>
    <w:rsid w:val="00842705"/>
    <w:rsid w:val="00860194"/>
    <w:rsid w:val="008622F9"/>
    <w:rsid w:val="0086412A"/>
    <w:rsid w:val="008671A7"/>
    <w:rsid w:val="008734FB"/>
    <w:rsid w:val="00895F80"/>
    <w:rsid w:val="008A34D7"/>
    <w:rsid w:val="008B62FB"/>
    <w:rsid w:val="008C097D"/>
    <w:rsid w:val="008C1818"/>
    <w:rsid w:val="008C32F6"/>
    <w:rsid w:val="008C7353"/>
    <w:rsid w:val="008D309E"/>
    <w:rsid w:val="008F2A1A"/>
    <w:rsid w:val="008F5A1E"/>
    <w:rsid w:val="008F6424"/>
    <w:rsid w:val="00911766"/>
    <w:rsid w:val="0091188A"/>
    <w:rsid w:val="00923C22"/>
    <w:rsid w:val="00926FCE"/>
    <w:rsid w:val="009303FD"/>
    <w:rsid w:val="00931EAC"/>
    <w:rsid w:val="00956825"/>
    <w:rsid w:val="0095763B"/>
    <w:rsid w:val="00962D22"/>
    <w:rsid w:val="00970F16"/>
    <w:rsid w:val="009767D9"/>
    <w:rsid w:val="00980A73"/>
    <w:rsid w:val="009C3B8F"/>
    <w:rsid w:val="009C7469"/>
    <w:rsid w:val="009D33F4"/>
    <w:rsid w:val="009D46C5"/>
    <w:rsid w:val="009E2088"/>
    <w:rsid w:val="009E74E6"/>
    <w:rsid w:val="009E7C3D"/>
    <w:rsid w:val="009F789F"/>
    <w:rsid w:val="00A0122E"/>
    <w:rsid w:val="00A07336"/>
    <w:rsid w:val="00A0783E"/>
    <w:rsid w:val="00A128B6"/>
    <w:rsid w:val="00A16489"/>
    <w:rsid w:val="00A20740"/>
    <w:rsid w:val="00A2089F"/>
    <w:rsid w:val="00A25CE3"/>
    <w:rsid w:val="00A25E96"/>
    <w:rsid w:val="00A26204"/>
    <w:rsid w:val="00A319CD"/>
    <w:rsid w:val="00A31C62"/>
    <w:rsid w:val="00A36C97"/>
    <w:rsid w:val="00A40397"/>
    <w:rsid w:val="00A406D5"/>
    <w:rsid w:val="00A41EC2"/>
    <w:rsid w:val="00A425A5"/>
    <w:rsid w:val="00A4383A"/>
    <w:rsid w:val="00A52200"/>
    <w:rsid w:val="00A53329"/>
    <w:rsid w:val="00A54E8E"/>
    <w:rsid w:val="00A617E1"/>
    <w:rsid w:val="00A65A15"/>
    <w:rsid w:val="00A67DD5"/>
    <w:rsid w:val="00A73F67"/>
    <w:rsid w:val="00A7668A"/>
    <w:rsid w:val="00A805B1"/>
    <w:rsid w:val="00AA6F7B"/>
    <w:rsid w:val="00AC5DDE"/>
    <w:rsid w:val="00AD5D32"/>
    <w:rsid w:val="00AF1969"/>
    <w:rsid w:val="00AF721A"/>
    <w:rsid w:val="00B06628"/>
    <w:rsid w:val="00B10614"/>
    <w:rsid w:val="00B10A85"/>
    <w:rsid w:val="00B11530"/>
    <w:rsid w:val="00B2445D"/>
    <w:rsid w:val="00B25641"/>
    <w:rsid w:val="00B312B9"/>
    <w:rsid w:val="00B34ED7"/>
    <w:rsid w:val="00B362A3"/>
    <w:rsid w:val="00B47B6B"/>
    <w:rsid w:val="00B73DE9"/>
    <w:rsid w:val="00B73EFA"/>
    <w:rsid w:val="00B807B2"/>
    <w:rsid w:val="00B82245"/>
    <w:rsid w:val="00B90261"/>
    <w:rsid w:val="00B96D9B"/>
    <w:rsid w:val="00BA09F9"/>
    <w:rsid w:val="00BA18F2"/>
    <w:rsid w:val="00BA6295"/>
    <w:rsid w:val="00BA6F34"/>
    <w:rsid w:val="00BB6A21"/>
    <w:rsid w:val="00BC2AAC"/>
    <w:rsid w:val="00BD34FD"/>
    <w:rsid w:val="00BD6B98"/>
    <w:rsid w:val="00BE48EF"/>
    <w:rsid w:val="00BE5BA3"/>
    <w:rsid w:val="00C10F3E"/>
    <w:rsid w:val="00C11EA6"/>
    <w:rsid w:val="00C12572"/>
    <w:rsid w:val="00C30AB3"/>
    <w:rsid w:val="00C35276"/>
    <w:rsid w:val="00C42C3B"/>
    <w:rsid w:val="00C44E81"/>
    <w:rsid w:val="00C51A53"/>
    <w:rsid w:val="00C5317D"/>
    <w:rsid w:val="00C76DF8"/>
    <w:rsid w:val="00C80EC3"/>
    <w:rsid w:val="00C81253"/>
    <w:rsid w:val="00C833AB"/>
    <w:rsid w:val="00C90A65"/>
    <w:rsid w:val="00CA7825"/>
    <w:rsid w:val="00CA7DF5"/>
    <w:rsid w:val="00CB37B1"/>
    <w:rsid w:val="00CB4168"/>
    <w:rsid w:val="00CD4518"/>
    <w:rsid w:val="00CD6E1E"/>
    <w:rsid w:val="00CE0DC4"/>
    <w:rsid w:val="00CF3505"/>
    <w:rsid w:val="00CF7B62"/>
    <w:rsid w:val="00D0529C"/>
    <w:rsid w:val="00D1323E"/>
    <w:rsid w:val="00D22D4B"/>
    <w:rsid w:val="00D23C42"/>
    <w:rsid w:val="00D27390"/>
    <w:rsid w:val="00D33065"/>
    <w:rsid w:val="00D4291B"/>
    <w:rsid w:val="00D511AA"/>
    <w:rsid w:val="00D5272A"/>
    <w:rsid w:val="00D55DDF"/>
    <w:rsid w:val="00D65733"/>
    <w:rsid w:val="00D7082E"/>
    <w:rsid w:val="00D71152"/>
    <w:rsid w:val="00D8747B"/>
    <w:rsid w:val="00DA16B4"/>
    <w:rsid w:val="00DB53CF"/>
    <w:rsid w:val="00DB5ACF"/>
    <w:rsid w:val="00DB737A"/>
    <w:rsid w:val="00DB7462"/>
    <w:rsid w:val="00DC218D"/>
    <w:rsid w:val="00DC2AB3"/>
    <w:rsid w:val="00DC2BD5"/>
    <w:rsid w:val="00DD33AF"/>
    <w:rsid w:val="00DD7405"/>
    <w:rsid w:val="00DE3936"/>
    <w:rsid w:val="00DE6DF0"/>
    <w:rsid w:val="00DE7672"/>
    <w:rsid w:val="00DF051E"/>
    <w:rsid w:val="00DF068D"/>
    <w:rsid w:val="00DF219E"/>
    <w:rsid w:val="00DF272D"/>
    <w:rsid w:val="00DF3D27"/>
    <w:rsid w:val="00E03979"/>
    <w:rsid w:val="00E164B8"/>
    <w:rsid w:val="00E1709C"/>
    <w:rsid w:val="00E35E49"/>
    <w:rsid w:val="00E40100"/>
    <w:rsid w:val="00E40DA8"/>
    <w:rsid w:val="00E610AE"/>
    <w:rsid w:val="00E768B5"/>
    <w:rsid w:val="00E77B43"/>
    <w:rsid w:val="00E950CE"/>
    <w:rsid w:val="00E9615A"/>
    <w:rsid w:val="00EA28B2"/>
    <w:rsid w:val="00EA2B51"/>
    <w:rsid w:val="00EA51A7"/>
    <w:rsid w:val="00EC21E6"/>
    <w:rsid w:val="00EE3F56"/>
    <w:rsid w:val="00F04AA5"/>
    <w:rsid w:val="00F0738B"/>
    <w:rsid w:val="00F07FED"/>
    <w:rsid w:val="00F17D56"/>
    <w:rsid w:val="00F2752D"/>
    <w:rsid w:val="00F451B8"/>
    <w:rsid w:val="00F51A7D"/>
    <w:rsid w:val="00F52707"/>
    <w:rsid w:val="00F57F40"/>
    <w:rsid w:val="00F608E5"/>
    <w:rsid w:val="00F657D0"/>
    <w:rsid w:val="00F7068B"/>
    <w:rsid w:val="00F86613"/>
    <w:rsid w:val="00FA66CC"/>
    <w:rsid w:val="00FC27B1"/>
    <w:rsid w:val="00FC6CA5"/>
    <w:rsid w:val="00FC7D6C"/>
    <w:rsid w:val="00FE5C14"/>
    <w:rsid w:val="00FE6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52C85"/>
  <w15:chartTrackingRefBased/>
  <w15:docId w15:val="{FD465B6D-A74A-4F4C-8045-ABEC8522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DD33A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72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Oberyszyn</dc:creator>
  <cp:keywords/>
  <dc:description/>
  <cp:lastModifiedBy>Andy Oberyszyn</cp:lastModifiedBy>
  <cp:revision>2</cp:revision>
  <cp:lastPrinted>2018-11-05T15:26:00Z</cp:lastPrinted>
  <dcterms:created xsi:type="dcterms:W3CDTF">2019-01-04T19:17:00Z</dcterms:created>
  <dcterms:modified xsi:type="dcterms:W3CDTF">2019-01-04T19:17:00Z</dcterms:modified>
</cp:coreProperties>
</file>